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82E64E" w14:textId="77777777" w:rsidR="00CC668F" w:rsidRDefault="00CC668F" w:rsidP="00CC668F">
      <w:pPr>
        <w:jc w:val="center"/>
      </w:pPr>
      <w:r>
        <w:t>Agenda</w:t>
      </w:r>
    </w:p>
    <w:p w14:paraId="7FCA4235" w14:textId="77777777" w:rsidR="00CC668F" w:rsidRDefault="00CC668F" w:rsidP="00CC668F">
      <w:pPr>
        <w:jc w:val="center"/>
      </w:pPr>
      <w:r>
        <w:t>KSBA Board Meeting</w:t>
      </w:r>
    </w:p>
    <w:p w14:paraId="0D5ADF79" w14:textId="6FDB5553" w:rsidR="00CC668F" w:rsidRDefault="00CC668F" w:rsidP="00CC668F">
      <w:pPr>
        <w:jc w:val="center"/>
      </w:pPr>
      <w:r>
        <w:t>April 18</w:t>
      </w:r>
      <w:r>
        <w:t xml:space="preserve"> 2024</w:t>
      </w:r>
    </w:p>
    <w:p w14:paraId="723BCDF1" w14:textId="77777777" w:rsidR="00CC668F" w:rsidRDefault="00CC668F" w:rsidP="00CC668F">
      <w:pPr>
        <w:jc w:val="center"/>
      </w:pPr>
      <w:r>
        <w:t>7:00 pm ET</w:t>
      </w:r>
    </w:p>
    <w:p w14:paraId="7B587E19" w14:textId="77777777" w:rsidR="00CC668F" w:rsidRDefault="00CC668F" w:rsidP="00CC668F"/>
    <w:p w14:paraId="0CEA867D" w14:textId="3E953873" w:rsidR="00CC668F" w:rsidRDefault="00CC668F" w:rsidP="00CC668F">
      <w:r>
        <w:t xml:space="preserve">Approval of </w:t>
      </w:r>
      <w:r>
        <w:t>March</w:t>
      </w:r>
      <w:r>
        <w:t xml:space="preserve"> minutes</w:t>
      </w:r>
    </w:p>
    <w:p w14:paraId="1C361133" w14:textId="77777777" w:rsidR="00CC668F" w:rsidRDefault="00CC668F" w:rsidP="00CC668F">
      <w:r>
        <w:t>Financial report: Jessica</w:t>
      </w:r>
    </w:p>
    <w:p w14:paraId="004CA81C" w14:textId="5A1ADE46" w:rsidR="00CC668F" w:rsidRDefault="00CC668F" w:rsidP="00CC668F">
      <w:r>
        <w:t>State Fair: Tim Sheehan</w:t>
      </w:r>
    </w:p>
    <w:p w14:paraId="22B61801" w14:textId="3D65749E" w:rsidR="00CC668F" w:rsidRDefault="00CC668F" w:rsidP="00CC668F">
      <w:r>
        <w:t>Specialty Crop Block Grant: Jessica Mayes</w:t>
      </w:r>
    </w:p>
    <w:p w14:paraId="1170E9F7" w14:textId="65C7D035" w:rsidR="000313BA" w:rsidRDefault="000313BA" w:rsidP="00CC668F">
      <w:r>
        <w:t>Discussion and vote on whether local organizations can sell honey at the State Fair: Jessica</w:t>
      </w:r>
    </w:p>
    <w:p w14:paraId="29295740" w14:textId="5E7C814C" w:rsidR="000313BA" w:rsidRDefault="00094950" w:rsidP="00CC668F">
      <w:r>
        <w:t>CKHP: no report he will be at Kent William’s bee school.</w:t>
      </w:r>
    </w:p>
    <w:p w14:paraId="15AE19A9" w14:textId="77777777" w:rsidR="003E6EC9" w:rsidRDefault="003E6EC9" w:rsidP="00CC668F">
      <w:pPr>
        <w:jc w:val="center"/>
      </w:pPr>
    </w:p>
    <w:sectPr w:rsidR="003E6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68F"/>
    <w:rsid w:val="000313BA"/>
    <w:rsid w:val="00094950"/>
    <w:rsid w:val="003E6EC9"/>
    <w:rsid w:val="004830FD"/>
    <w:rsid w:val="008352B3"/>
    <w:rsid w:val="00CC668F"/>
    <w:rsid w:val="00DB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32938"/>
  <w15:chartTrackingRefBased/>
  <w15:docId w15:val="{8E612508-DD94-40B6-838D-1BEDA249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Eiden</dc:creator>
  <cp:keywords/>
  <dc:description/>
  <cp:lastModifiedBy>Laurie Eiden</cp:lastModifiedBy>
  <cp:revision>1</cp:revision>
  <dcterms:created xsi:type="dcterms:W3CDTF">2024-04-18T05:04:00Z</dcterms:created>
  <dcterms:modified xsi:type="dcterms:W3CDTF">2024-04-18T05:27:00Z</dcterms:modified>
</cp:coreProperties>
</file>