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F5B1" w14:textId="77777777" w:rsidR="003E6EC9" w:rsidRDefault="003E6EC9" w:rsidP="00F07C90">
      <w:pPr>
        <w:jc w:val="center"/>
      </w:pPr>
    </w:p>
    <w:p w14:paraId="0CA00AD6" w14:textId="77777777" w:rsidR="00F07C90" w:rsidRDefault="00F07C90" w:rsidP="00F07C90">
      <w:pPr>
        <w:jc w:val="center"/>
      </w:pPr>
    </w:p>
    <w:p w14:paraId="25E2E98E" w14:textId="77777777" w:rsidR="00F07C90" w:rsidRDefault="00F07C90" w:rsidP="00F07C90">
      <w:pPr>
        <w:jc w:val="center"/>
      </w:pPr>
    </w:p>
    <w:p w14:paraId="1E4A5250" w14:textId="77777777" w:rsidR="00F07C90" w:rsidRDefault="00F07C90" w:rsidP="00F07C90">
      <w:pPr>
        <w:jc w:val="center"/>
      </w:pPr>
    </w:p>
    <w:p w14:paraId="76176405" w14:textId="77777777" w:rsidR="00F07C90" w:rsidRDefault="00F07C90" w:rsidP="00F07C90">
      <w:pPr>
        <w:jc w:val="center"/>
      </w:pPr>
    </w:p>
    <w:p w14:paraId="12845827" w14:textId="68ABEC0E" w:rsidR="00F07C90" w:rsidRDefault="00F07C90" w:rsidP="00F07C90">
      <w:pPr>
        <w:jc w:val="center"/>
      </w:pPr>
      <w:r>
        <w:t>Agenda</w:t>
      </w:r>
    </w:p>
    <w:p w14:paraId="19603225" w14:textId="56C05500" w:rsidR="00F07C90" w:rsidRDefault="00F07C90" w:rsidP="00F07C90">
      <w:pPr>
        <w:jc w:val="center"/>
      </w:pPr>
      <w:r>
        <w:t>KSBA Board Meeting</w:t>
      </w:r>
    </w:p>
    <w:p w14:paraId="5E477679" w14:textId="745FE645" w:rsidR="00F07C90" w:rsidRDefault="00F07C90" w:rsidP="00F07C90">
      <w:pPr>
        <w:jc w:val="center"/>
      </w:pPr>
      <w:r>
        <w:t>September 21,2023</w:t>
      </w:r>
    </w:p>
    <w:p w14:paraId="2DC3AEC4" w14:textId="1747EC26" w:rsidR="00F07C90" w:rsidRDefault="00F07C90" w:rsidP="00F07C90">
      <w:pPr>
        <w:jc w:val="center"/>
      </w:pPr>
      <w:r>
        <w:t>7:00 pm ET</w:t>
      </w:r>
    </w:p>
    <w:p w14:paraId="24A028FB" w14:textId="77777777" w:rsidR="00F07C90" w:rsidRDefault="00F07C90" w:rsidP="00F07C90"/>
    <w:p w14:paraId="4CF90D08" w14:textId="6A148657" w:rsidR="00F07C90" w:rsidRDefault="00F07C90" w:rsidP="00F07C90">
      <w:r>
        <w:t>Financial report: Marcella</w:t>
      </w:r>
    </w:p>
    <w:p w14:paraId="6C900FE4" w14:textId="4BD71DB0" w:rsidR="00F07C90" w:rsidRDefault="00F07C90" w:rsidP="00F07C90">
      <w:r>
        <w:t>CKHP: Scott</w:t>
      </w:r>
    </w:p>
    <w:p w14:paraId="3B61591D" w14:textId="045150DE" w:rsidR="00F07C90" w:rsidRDefault="00F07C90" w:rsidP="00F07C90">
      <w:r>
        <w:t>Old Business: State Fair</w:t>
      </w:r>
    </w:p>
    <w:p w14:paraId="69D88128" w14:textId="2B7ED9FD" w:rsidR="00F07C90" w:rsidRDefault="00F07C90" w:rsidP="00F07C90">
      <w:r>
        <w:t>New Business:</w:t>
      </w:r>
    </w:p>
    <w:p w14:paraId="36F2AB19" w14:textId="158A4701" w:rsidR="00F07C90" w:rsidRDefault="00F07C90" w:rsidP="00F07C90">
      <w:r>
        <w:t>Fall meeting: Phil</w:t>
      </w:r>
    </w:p>
    <w:p w14:paraId="5368F6FB" w14:textId="4DEB298E" w:rsidR="00F07C90" w:rsidRDefault="00F07C90" w:rsidP="00F07C90">
      <w:r>
        <w:t>Elections:</w:t>
      </w:r>
    </w:p>
    <w:sectPr w:rsidR="00F07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90"/>
    <w:rsid w:val="003E6EC9"/>
    <w:rsid w:val="004830FD"/>
    <w:rsid w:val="008352B3"/>
    <w:rsid w:val="00DB2E0D"/>
    <w:rsid w:val="00F0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6757"/>
  <w15:chartTrackingRefBased/>
  <w15:docId w15:val="{2852513D-2289-4837-ACAE-F881C51B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laebasket@gmail.com</dc:creator>
  <cp:keywords/>
  <dc:description/>
  <cp:lastModifiedBy>laebasket@gmail.com</cp:lastModifiedBy>
  <cp:revision>1</cp:revision>
  <dcterms:created xsi:type="dcterms:W3CDTF">2023-09-15T22:16:00Z</dcterms:created>
  <dcterms:modified xsi:type="dcterms:W3CDTF">2023-09-15T22:22:00Z</dcterms:modified>
</cp:coreProperties>
</file>