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2BC6" w14:textId="5D54299D" w:rsidR="003E6EC9" w:rsidRDefault="00462567" w:rsidP="00462567">
      <w:pPr>
        <w:jc w:val="center"/>
      </w:pPr>
      <w:r>
        <w:t xml:space="preserve"> Kentucky State Beekeepers Association (KSBA)</w:t>
      </w:r>
    </w:p>
    <w:p w14:paraId="61628CFD" w14:textId="49758B66" w:rsidR="00462567" w:rsidRDefault="00462567" w:rsidP="00462567">
      <w:pPr>
        <w:jc w:val="center"/>
      </w:pPr>
      <w:r>
        <w:t>August 15</w:t>
      </w:r>
      <w:r w:rsidRPr="00462567">
        <w:rPr>
          <w:vertAlign w:val="superscript"/>
        </w:rPr>
        <w:t>th</w:t>
      </w:r>
      <w:r>
        <w:t xml:space="preserve"> Agenda</w:t>
      </w:r>
    </w:p>
    <w:p w14:paraId="4E4DBDFB" w14:textId="77777777" w:rsidR="00462567" w:rsidRDefault="00462567" w:rsidP="00462567">
      <w:pPr>
        <w:jc w:val="center"/>
      </w:pPr>
    </w:p>
    <w:p w14:paraId="12D90DF9" w14:textId="2801F2F3" w:rsidR="00462567" w:rsidRDefault="00462567" w:rsidP="00462567">
      <w:r>
        <w:t>Call to order</w:t>
      </w:r>
    </w:p>
    <w:p w14:paraId="5BB96232" w14:textId="2C840CAB" w:rsidR="00462567" w:rsidRDefault="00462567" w:rsidP="00462567">
      <w:r>
        <w:t>Approval of July minutes</w:t>
      </w:r>
    </w:p>
    <w:p w14:paraId="2F4C3418" w14:textId="008C66DE" w:rsidR="00462567" w:rsidRDefault="00462567" w:rsidP="00462567">
      <w:r>
        <w:t>Old Business</w:t>
      </w:r>
    </w:p>
    <w:p w14:paraId="68D24A9A" w14:textId="7BABB34F" w:rsidR="00462567" w:rsidRDefault="00462567" w:rsidP="00462567">
      <w:r>
        <w:t>State Fair: Scott, Tim, Tom</w:t>
      </w:r>
    </w:p>
    <w:p w14:paraId="0BADC727" w14:textId="06FF2800" w:rsidR="00462567" w:rsidRDefault="00462567" w:rsidP="00462567">
      <w:r>
        <w:t>Draft of the programing of the October 22</w:t>
      </w:r>
      <w:r w:rsidRPr="00462567">
        <w:rPr>
          <w:vertAlign w:val="superscript"/>
        </w:rPr>
        <w:t>nd</w:t>
      </w:r>
      <w:r>
        <w:t xml:space="preserve"> Fall meeting: Phil</w:t>
      </w:r>
    </w:p>
    <w:p w14:paraId="07469358" w14:textId="174BA622" w:rsidR="00462567" w:rsidRDefault="00462567" w:rsidP="00462567">
      <w:r>
        <w:t>New Business:</w:t>
      </w:r>
    </w:p>
    <w:p w14:paraId="145978F0" w14:textId="528976AA" w:rsidR="00462567" w:rsidRDefault="00462567" w:rsidP="00462567">
      <w:r>
        <w:t>Voting for the Budget: Jessica</w:t>
      </w:r>
    </w:p>
    <w:p w14:paraId="7FC345D7" w14:textId="24DD49A9" w:rsidR="00462567" w:rsidRDefault="00462567" w:rsidP="00462567">
      <w:r>
        <w:t>Mann Lake Kentucky Field Day advertising: Theresa</w:t>
      </w:r>
    </w:p>
    <w:p w14:paraId="65717114" w14:textId="698E0732" w:rsidR="00462567" w:rsidRDefault="00462567" w:rsidP="00462567">
      <w:r>
        <w:t>Adjournment</w:t>
      </w:r>
    </w:p>
    <w:sectPr w:rsidR="0046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67"/>
    <w:rsid w:val="003E6EC9"/>
    <w:rsid w:val="00462567"/>
    <w:rsid w:val="004830FD"/>
    <w:rsid w:val="008352B3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08C8"/>
  <w15:chartTrackingRefBased/>
  <w15:docId w15:val="{1AD587C4-EDEC-4248-9308-C9FAD2D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laebasket@gmail.com</dc:creator>
  <cp:keywords/>
  <dc:description/>
  <cp:lastModifiedBy>laebasket@gmail.com</cp:lastModifiedBy>
  <cp:revision>1</cp:revision>
  <dcterms:created xsi:type="dcterms:W3CDTF">2023-08-15T22:41:00Z</dcterms:created>
  <dcterms:modified xsi:type="dcterms:W3CDTF">2023-08-15T22:47:00Z</dcterms:modified>
</cp:coreProperties>
</file>