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E22A9" w14:textId="154C9523" w:rsidR="003E6EC9" w:rsidRDefault="00223896" w:rsidP="00223896">
      <w:pPr>
        <w:jc w:val="center"/>
      </w:pPr>
      <w:r>
        <w:t>Kentucky State Beekeepers Association (KSBA)</w:t>
      </w:r>
    </w:p>
    <w:p w14:paraId="07FA983C" w14:textId="5E8FC374" w:rsidR="00223896" w:rsidRDefault="00223896" w:rsidP="00223896">
      <w:pPr>
        <w:jc w:val="center"/>
      </w:pPr>
      <w:r>
        <w:t xml:space="preserve">Board Meeting Minutes </w:t>
      </w:r>
    </w:p>
    <w:p w14:paraId="54676F15" w14:textId="514A94FD" w:rsidR="00223896" w:rsidRDefault="00223896" w:rsidP="00223896">
      <w:pPr>
        <w:jc w:val="center"/>
      </w:pPr>
      <w:r>
        <w:t>March 24, 2024</w:t>
      </w:r>
    </w:p>
    <w:p w14:paraId="567B0A1C" w14:textId="77777777" w:rsidR="00223896" w:rsidRDefault="00223896" w:rsidP="00223896">
      <w:pPr>
        <w:jc w:val="center"/>
      </w:pPr>
    </w:p>
    <w:p w14:paraId="29D2C879" w14:textId="1A72B823" w:rsidR="00223896" w:rsidRDefault="00223896" w:rsidP="00223896">
      <w:r>
        <w:t>Members present: Phil Craft, Jessica Mays, Tim Sheehan, Jim Trammel,</w:t>
      </w:r>
    </w:p>
    <w:p w14:paraId="5BF902BC" w14:textId="17D6A2AA" w:rsidR="00223896" w:rsidRDefault="00223896" w:rsidP="00223896">
      <w:r>
        <w:t>Claude Nutt, Joe Taylor, Scott Moore, Duane Keehan, Lisa Anglin, Mike Mabry, Phillip Patterson, Julie Steber, Julie Steber, Laurie Eiden</w:t>
      </w:r>
    </w:p>
    <w:p w14:paraId="61F7C2D0" w14:textId="7D09F1E7" w:rsidR="00223896" w:rsidRDefault="00223896" w:rsidP="00223896">
      <w:r>
        <w:t>Approval of the minutes from April 15, 2024: Motion for approval made by: Lisa, seconded by Mike. Motion carried.</w:t>
      </w:r>
    </w:p>
    <w:p w14:paraId="5E5C63B7" w14:textId="06788792" w:rsidR="00223896" w:rsidRDefault="00C87BA7" w:rsidP="00223896">
      <w:r>
        <w:t>State Apiarist appointment: Phil</w:t>
      </w:r>
    </w:p>
    <w:p w14:paraId="617F81ED" w14:textId="44E935E9" w:rsidR="00C87BA7" w:rsidRDefault="00C87BA7" w:rsidP="00223896">
      <w:r>
        <w:t xml:space="preserve">Phil reported that the application for state apiarist has passed, but that they may reopen it.  There </w:t>
      </w:r>
      <w:proofErr w:type="gramStart"/>
      <w:r>
        <w:t>has</w:t>
      </w:r>
      <w:proofErr w:type="gramEnd"/>
      <w:r>
        <w:t xml:space="preserve"> been two applications submitted. One was Chris Palmer from </w:t>
      </w:r>
      <w:proofErr w:type="spellStart"/>
      <w:r>
        <w:t>Dadant</w:t>
      </w:r>
      <w:proofErr w:type="spellEnd"/>
      <w:r>
        <w:t>, and another is a former beekeeper, who joined KSBA at the invitation of Phil. Phil had posted the State Apiarist opening to KSBA members and also to the Apiary Inspectors of America Association. He will keep us posted.</w:t>
      </w:r>
    </w:p>
    <w:p w14:paraId="65EF8AA8" w14:textId="3E3EE5A9" w:rsidR="00C87BA7" w:rsidRDefault="00553539" w:rsidP="00223896">
      <w:r>
        <w:t>Treasurer’s report: Jessica</w:t>
      </w:r>
    </w:p>
    <w:p w14:paraId="4A7CC7D5" w14:textId="3182AF6D" w:rsidR="00553539" w:rsidRDefault="00553539" w:rsidP="00223896">
      <w:r>
        <w:t>General Account</w:t>
      </w:r>
      <w:r w:rsidR="005362F4">
        <w:t xml:space="preserve"> (5769)</w:t>
      </w:r>
      <w:r>
        <w:tab/>
        <w:t>$34</w:t>
      </w:r>
      <w:r w:rsidR="005362F4">
        <w:t>,314.99</w:t>
      </w:r>
      <w:r w:rsidR="005362F4">
        <w:tab/>
        <w:t>Membership inc. (Jan-5,991 (Feb- 184)</w:t>
      </w:r>
      <w:r w:rsidR="005362F4">
        <w:tab/>
        <w:t xml:space="preserve">$80 month to </w:t>
      </w:r>
      <w:proofErr w:type="gramStart"/>
      <w:r w:rsidR="005362F4">
        <w:t>Google ?</w:t>
      </w:r>
      <w:proofErr w:type="gramEnd"/>
    </w:p>
    <w:p w14:paraId="33B708EC" w14:textId="60337996" w:rsidR="005362F4" w:rsidRDefault="005362F4" w:rsidP="00223896">
      <w:r>
        <w:t>State Fair (4261)</w:t>
      </w:r>
      <w:r>
        <w:tab/>
        <w:t>$8,512.66</w:t>
      </w:r>
      <w:r>
        <w:tab/>
        <w:t>$4,300 charge (2 rooms)</w:t>
      </w:r>
    </w:p>
    <w:p w14:paraId="07427B3E" w14:textId="251A8DAA" w:rsidR="005362F4" w:rsidRDefault="005362F4" w:rsidP="00223896">
      <w:r>
        <w:t>CKHP Grant (4279)</w:t>
      </w:r>
      <w:r>
        <w:tab/>
        <w:t>$50,738.34</w:t>
      </w:r>
      <w:r>
        <w:tab/>
        <w:t>on schedule</w:t>
      </w:r>
    </w:p>
    <w:p w14:paraId="136B4843" w14:textId="6E1292F2" w:rsidR="005362F4" w:rsidRDefault="005362F4" w:rsidP="00223896">
      <w:r>
        <w:t>State Apiarist Account</w:t>
      </w:r>
      <w:r>
        <w:tab/>
        <w:t>$</w:t>
      </w:r>
      <w:r w:rsidR="00DC73D4">
        <w:t>6,502.73</w:t>
      </w:r>
      <w:r w:rsidR="00DC73D4">
        <w:tab/>
        <w:t>discussion conside</w:t>
      </w:r>
      <w:r w:rsidR="00EB1B76">
        <w:t>r</w:t>
      </w:r>
      <w:r w:rsidR="00DC73D4">
        <w:t xml:space="preserve"> KRS252.185</w:t>
      </w:r>
    </w:p>
    <w:p w14:paraId="0816C6DC" w14:textId="6B9597CE" w:rsidR="00DC73D4" w:rsidRDefault="00DC73D4" w:rsidP="00223896">
      <w:r>
        <w:t>Relief Fund</w:t>
      </w:r>
      <w:r>
        <w:tab/>
      </w:r>
      <w:r>
        <w:tab/>
        <w:t>$225.00</w:t>
      </w:r>
      <w:r>
        <w:tab/>
        <w:t>In general ledger</w:t>
      </w:r>
    </w:p>
    <w:p w14:paraId="0C57E238" w14:textId="77777777" w:rsidR="00DC73D4" w:rsidRDefault="00DC73D4" w:rsidP="00223896"/>
    <w:p w14:paraId="4228CD56" w14:textId="626235EF" w:rsidR="00DC73D4" w:rsidRDefault="00DC73D4" w:rsidP="00223896">
      <w:r>
        <w:t>Grants</w:t>
      </w:r>
    </w:p>
    <w:p w14:paraId="031E29F9" w14:textId="4E9BD41C" w:rsidR="00DC73D4" w:rsidRDefault="00DC73D4" w:rsidP="00223896">
      <w:r>
        <w:t>Specialty Crop Block Grant</w:t>
      </w:r>
      <w:r>
        <w:tab/>
        <w:t>-25K</w:t>
      </w:r>
      <w:r>
        <w:tab/>
        <w:t>Still not paid Due 09/21/2024</w:t>
      </w:r>
    </w:p>
    <w:p w14:paraId="682631C9" w14:textId="196930D3" w:rsidR="00DC73D4" w:rsidRDefault="00DC73D4" w:rsidP="00223896">
      <w:r>
        <w:t>CKHP county funding (KADF)</w:t>
      </w:r>
      <w:r>
        <w:tab/>
        <w:t>-30K?</w:t>
      </w:r>
      <w:r>
        <w:tab/>
        <w:t>Need to discuss-need info and help from board members</w:t>
      </w:r>
    </w:p>
    <w:p w14:paraId="7BD3ECD8" w14:textId="009071EE" w:rsidR="00DC73D4" w:rsidRDefault="00DC73D4" w:rsidP="00223896">
      <w:r>
        <w:t>CKHP 2025-2027 (KADF)</w:t>
      </w:r>
      <w:r>
        <w:tab/>
      </w:r>
      <w:r>
        <w:tab/>
        <w:t>-100k</w:t>
      </w:r>
      <w:r>
        <w:tab/>
        <w:t>Will start working on ASAP</w:t>
      </w:r>
    </w:p>
    <w:p w14:paraId="0A444EF2" w14:textId="0FDB7878" w:rsidR="00DC73D4" w:rsidRDefault="00DC73D4" w:rsidP="00223896">
      <w:r>
        <w:t>Caroline Cr</w:t>
      </w:r>
      <w:r w:rsidR="00E02E09">
        <w:t>owley with the Crowley foundation</w:t>
      </w:r>
      <w:r>
        <w:tab/>
      </w:r>
      <w:r>
        <w:tab/>
      </w:r>
      <w:r>
        <w:tab/>
        <w:t>-5k</w:t>
      </w:r>
      <w:r>
        <w:tab/>
        <w:t>Does anyone know Caroline?  Duane Keehan has her card and will contact her</w:t>
      </w:r>
    </w:p>
    <w:p w14:paraId="618AA9E4" w14:textId="77777777" w:rsidR="00DC73D4" w:rsidRDefault="00DC73D4" w:rsidP="00223896"/>
    <w:p w14:paraId="02624C31" w14:textId="49C69824" w:rsidR="00DC73D4" w:rsidRDefault="00DC73D4" w:rsidP="00223896">
      <w:r>
        <w:t>Jessica is going to start working to secure grants from KADF to secure funds to comply with the grant requirement that we seek donations</w:t>
      </w:r>
      <w:r w:rsidR="00E02E09">
        <w:t>.  She will need help from the board members to try to get money from different county extension offices. The grant that helps to support the CKHP is due to expire this year so we need to try to request the grant again to secure funding through 2027.</w:t>
      </w:r>
    </w:p>
    <w:p w14:paraId="099EE69B" w14:textId="740548A8" w:rsidR="00E02E09" w:rsidRDefault="00E02E09" w:rsidP="00223896">
      <w:r>
        <w:lastRenderedPageBreak/>
        <w:t>Motion to accept the treasurer’s report was made by Lisa, seconded by Duane, the motion carried.</w:t>
      </w:r>
    </w:p>
    <w:p w14:paraId="58E15144" w14:textId="77777777" w:rsidR="00E02E09" w:rsidRDefault="00E02E09" w:rsidP="00223896"/>
    <w:p w14:paraId="6E0E0889" w14:textId="5B4B53C8" w:rsidR="00E02E09" w:rsidRDefault="00F432B6" w:rsidP="00223896">
      <w:r>
        <w:t>State Apiarist account discussion</w:t>
      </w:r>
      <w:r w:rsidR="00EB1B76">
        <w:t>:</w:t>
      </w:r>
      <w:r>
        <w:t xml:space="preserve"> Jessica </w:t>
      </w:r>
    </w:p>
    <w:p w14:paraId="39777DDE" w14:textId="3DB3608B" w:rsidR="00F432B6" w:rsidRDefault="00F432B6" w:rsidP="00223896">
      <w:r>
        <w:t>Jessica explained again about the origin of the KY State Apiarist account and we are still unsure what should be done with it at this point. It was decided to table the discussion at this time and just leave</w:t>
      </w:r>
      <w:r w:rsidR="00C20F55">
        <w:t xml:space="preserve"> </w:t>
      </w:r>
      <w:r>
        <w:t>it in the general account for the time being.</w:t>
      </w:r>
    </w:p>
    <w:p w14:paraId="15237FA0" w14:textId="01F058BF" w:rsidR="00F432B6" w:rsidRDefault="00F432B6" w:rsidP="00223896">
      <w:r>
        <w:t>CKHP: Scott</w:t>
      </w:r>
    </w:p>
    <w:p w14:paraId="384F25E0" w14:textId="59082947" w:rsidR="00F432B6" w:rsidRDefault="00F432B6" w:rsidP="00223896">
      <w:r>
        <w:t>Membership-212 pa</w:t>
      </w:r>
      <w:r w:rsidR="00EB1B76">
        <w:t>id</w:t>
      </w:r>
      <w:r>
        <w:t xml:space="preserve"> memberships</w:t>
      </w:r>
    </w:p>
    <w:p w14:paraId="4BA710BA" w14:textId="37C51D3A" w:rsidR="00F432B6" w:rsidRDefault="00F432B6" w:rsidP="00223896">
      <w:r>
        <w:t>He attended 2 bee schools-Audubon, and Bluegrass.  They were both well attended</w:t>
      </w:r>
      <w:r w:rsidR="00C20F55">
        <w:t>. He has NULU this weekend in conjunction with Farm Bureau.</w:t>
      </w:r>
    </w:p>
    <w:p w14:paraId="5F2AEA7E" w14:textId="75C8BCEC" w:rsidR="00502D19" w:rsidRDefault="00502D19" w:rsidP="00223896">
      <w:r>
        <w:t>Kent Williams bee school is April</w:t>
      </w:r>
      <w:r w:rsidR="00EB1B76">
        <w:t xml:space="preserve"> </w:t>
      </w:r>
      <w:r w:rsidR="00F208F2">
        <w:t>18-20th</w:t>
      </w:r>
    </w:p>
    <w:p w14:paraId="155E5DD5" w14:textId="3B25E5E2" w:rsidR="00C20F55" w:rsidRDefault="00C20F55" w:rsidP="00223896">
      <w:r>
        <w:t xml:space="preserve"> </w:t>
      </w:r>
      <w:r w:rsidR="00F208F2">
        <w:t>Whitley County bee school</w:t>
      </w:r>
      <w:r>
        <w:t xml:space="preserve"> KY</w:t>
      </w:r>
      <w:r w:rsidR="00502D19">
        <w:t xml:space="preserve"> bee school is</w:t>
      </w:r>
      <w:r w:rsidR="00F208F2">
        <w:t xml:space="preserve"> April 26-27.</w:t>
      </w:r>
    </w:p>
    <w:p w14:paraId="5C39BA90" w14:textId="2B62C38F" w:rsidR="00C20F55" w:rsidRDefault="00C20F55" w:rsidP="00223896">
      <w:r>
        <w:t>The Washington</w:t>
      </w:r>
      <w:r w:rsidR="00EB1B76">
        <w:t xml:space="preserve"> D.</w:t>
      </w:r>
      <w:r>
        <w:t>C</w:t>
      </w:r>
      <w:r w:rsidR="00EB1B76">
        <w:t>.</w:t>
      </w:r>
      <w:r>
        <w:t xml:space="preserve"> trip went well.  Scott met with 3 of the six congressional district branch aids, 1st,2nd, &amp; 3rd. He gave each of them the packets he put together and talked to them regarding the importance of the hive act and honey labeling issues. The either were no representatives from the 4</w:t>
      </w:r>
      <w:r w:rsidRPr="00C20F55">
        <w:rPr>
          <w:vertAlign w:val="superscript"/>
        </w:rPr>
        <w:t>th</w:t>
      </w:r>
      <w:r>
        <w:t>, 5</w:t>
      </w:r>
      <w:r w:rsidRPr="00C20F55">
        <w:rPr>
          <w:vertAlign w:val="superscript"/>
        </w:rPr>
        <w:t>th</w:t>
      </w:r>
      <w:r>
        <w:t>, and 6</w:t>
      </w:r>
      <w:r w:rsidRPr="00C20F55">
        <w:rPr>
          <w:vertAlign w:val="superscript"/>
        </w:rPr>
        <w:t>th</w:t>
      </w:r>
      <w:r>
        <w:t xml:space="preserve"> congressional districts or they were elsewhere.  He sent packets out to them and will follow up to see that they got into the right hands.</w:t>
      </w:r>
    </w:p>
    <w:p w14:paraId="7CF19CAE" w14:textId="331EC270" w:rsidR="00CF167F" w:rsidRDefault="00CF167F" w:rsidP="00223896">
      <w:r>
        <w:t>State Fair: Scott</w:t>
      </w:r>
    </w:p>
    <w:p w14:paraId="6FBECAD1" w14:textId="4ABC0D9B" w:rsidR="00CF167F" w:rsidRDefault="00CF167F" w:rsidP="00223896">
      <w:r>
        <w:t>They had their first committee meeting last month. Tim secured two hotel rooms.  Tom has been in contact with the Honey Queen organizers and they are currently working on the summer schedule.  As soon as the dates are finalized, probably in May or June,</w:t>
      </w:r>
      <w:r w:rsidR="00EB1B76">
        <w:t xml:space="preserve"> </w:t>
      </w:r>
      <w:r>
        <w:t>Tim will reserve the 3</w:t>
      </w:r>
      <w:r w:rsidRPr="00CF167F">
        <w:rPr>
          <w:vertAlign w:val="superscript"/>
        </w:rPr>
        <w:t>rd</w:t>
      </w:r>
      <w:r>
        <w:t xml:space="preserve"> hotel room. Tom has secured the honey jars and ordered the candy using the credit we had with Kelly’s/Mann Lake. The budget looks like it is on track.  The second committee meeting will be next Wednesday March 27</w:t>
      </w:r>
      <w:r w:rsidRPr="00CF167F">
        <w:rPr>
          <w:vertAlign w:val="superscript"/>
        </w:rPr>
        <w:t>th</w:t>
      </w:r>
      <w:r>
        <w:t xml:space="preserve">.  </w:t>
      </w:r>
    </w:p>
    <w:p w14:paraId="48611330" w14:textId="193C8810" w:rsidR="00CF167F" w:rsidRDefault="00CF167F" w:rsidP="00223896">
      <w:r>
        <w:t>Tim is working on the pricing and that will go into the April Beelines.  They will be working on the booth rules at the next meeting.</w:t>
      </w:r>
    </w:p>
    <w:p w14:paraId="72F44C4F" w14:textId="4890EFF0" w:rsidR="006A326E" w:rsidRDefault="006A326E" w:rsidP="00223896">
      <w:r>
        <w:t>Julie reported that the price went up for workspace.  It was 12.00 per month plus tax for the 3 users, but it was raised to 14.40, so she brought it up to Scott.</w:t>
      </w:r>
      <w:r w:rsidR="00DD5272">
        <w:t xml:space="preserve"> Scott and Skyler got together and archived information and they have eliminated workspace.  Then are working on U Tube Analytics.  Julie said that the new monthly cost is 20.53 plus tax or we could pay annually and save about 60.00 per year.</w:t>
      </w:r>
    </w:p>
    <w:p w14:paraId="2CBAE965" w14:textId="0330C06D" w:rsidR="006771D8" w:rsidRDefault="006771D8" w:rsidP="00223896">
      <w:r>
        <w:t>Joe Taylor asked Phil about the Fall meeting.  Phil said that David Donathan tried to get it scheduled in Hazard, but the extension office was too small (60). The KCTCS college was unresponsive so</w:t>
      </w:r>
      <w:r w:rsidR="006A326E">
        <w:t>, it will be held in London Kentucky instead. Phil said his friend Jay with the USDA, will be a speaker. The meeting will be in November.  Phil said he needs to verify the exact date. Joe Taylor suggested that since it is so close to the Tennessee that we reach out to some of the nearby associations and invite them to come.</w:t>
      </w:r>
    </w:p>
    <w:p w14:paraId="4436A381" w14:textId="560D1CA3" w:rsidR="006A326E" w:rsidRDefault="006A326E" w:rsidP="00223896">
      <w:r>
        <w:t>A motion was made to adjourn by Julie, seconded by Joe.  The meeting adjourned at 7:36</w:t>
      </w:r>
      <w:r w:rsidR="00DD5272">
        <w:t>.</w:t>
      </w:r>
    </w:p>
    <w:p w14:paraId="2421BE53" w14:textId="6F1591AB" w:rsidR="00DD5272" w:rsidRDefault="00DD5272" w:rsidP="00223896">
      <w:r>
        <w:lastRenderedPageBreak/>
        <w:t>Respectfully submitted, Laurie Eiden, acting secretary</w:t>
      </w:r>
    </w:p>
    <w:p w14:paraId="6E382B55" w14:textId="77777777" w:rsidR="00DC73D4" w:rsidRDefault="00DC73D4" w:rsidP="00223896"/>
    <w:sectPr w:rsidR="00DC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96"/>
    <w:rsid w:val="00223896"/>
    <w:rsid w:val="003E6EC9"/>
    <w:rsid w:val="004830FD"/>
    <w:rsid w:val="00502D19"/>
    <w:rsid w:val="005362F4"/>
    <w:rsid w:val="00553539"/>
    <w:rsid w:val="006771D8"/>
    <w:rsid w:val="006A326E"/>
    <w:rsid w:val="008352B3"/>
    <w:rsid w:val="00B32C70"/>
    <w:rsid w:val="00C20F55"/>
    <w:rsid w:val="00C87BA7"/>
    <w:rsid w:val="00CF167F"/>
    <w:rsid w:val="00DB2E0D"/>
    <w:rsid w:val="00DC73D4"/>
    <w:rsid w:val="00DD5272"/>
    <w:rsid w:val="00E02E09"/>
    <w:rsid w:val="00EB1B76"/>
    <w:rsid w:val="00F208F2"/>
    <w:rsid w:val="00F4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5E5C"/>
  <w15:chartTrackingRefBased/>
  <w15:docId w15:val="{7C790D9A-5022-4E74-80B8-FCF48F38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Eiden</dc:creator>
  <cp:keywords/>
  <dc:description/>
  <cp:lastModifiedBy>Laurie Eiden</cp:lastModifiedBy>
  <cp:revision>3</cp:revision>
  <dcterms:created xsi:type="dcterms:W3CDTF">2024-04-09T19:17:00Z</dcterms:created>
  <dcterms:modified xsi:type="dcterms:W3CDTF">2024-05-14T17:27:00Z</dcterms:modified>
</cp:coreProperties>
</file>