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5D26" w14:textId="32104163" w:rsidR="003E6EC9" w:rsidRDefault="006B7CCB" w:rsidP="006B7CCB">
      <w:pPr>
        <w:jc w:val="center"/>
        <w:rPr>
          <w:b/>
          <w:bCs/>
        </w:rPr>
      </w:pPr>
      <w:r>
        <w:rPr>
          <w:b/>
          <w:bCs/>
        </w:rPr>
        <w:t>Kentucky State Beekeepers Association (KSBA)</w:t>
      </w:r>
    </w:p>
    <w:p w14:paraId="5A8D53B1" w14:textId="1FBE32DC" w:rsidR="006B7CCB" w:rsidRDefault="006B7CCB" w:rsidP="006B7CCB">
      <w:pPr>
        <w:jc w:val="center"/>
        <w:rPr>
          <w:b/>
          <w:bCs/>
        </w:rPr>
      </w:pPr>
      <w:r>
        <w:rPr>
          <w:b/>
          <w:bCs/>
        </w:rPr>
        <w:t>Board Meeting Minutes</w:t>
      </w:r>
    </w:p>
    <w:p w14:paraId="69B5E04F" w14:textId="3C0151C2" w:rsidR="006B7CCB" w:rsidRDefault="006B7CCB" w:rsidP="006B7CCB">
      <w:pPr>
        <w:jc w:val="center"/>
        <w:rPr>
          <w:b/>
          <w:bCs/>
        </w:rPr>
      </w:pPr>
      <w:r>
        <w:rPr>
          <w:b/>
          <w:bCs/>
        </w:rPr>
        <w:t>October 19, 2023</w:t>
      </w:r>
    </w:p>
    <w:p w14:paraId="337CB4C7" w14:textId="16598EF1" w:rsidR="006B7CCB" w:rsidRPr="00EC6CB7" w:rsidRDefault="006B7CCB" w:rsidP="006B7CCB">
      <w:r>
        <w:rPr>
          <w:b/>
          <w:bCs/>
        </w:rPr>
        <w:t xml:space="preserve">Members present:  </w:t>
      </w:r>
      <w:r w:rsidRPr="00EC6CB7">
        <w:t>Joe Taylor, Mike Mabry, Tom Ballinger, Tim Sheehan, Tammy Potter, Duane, Keehan, Ellen Melcher, Jessica Mayes, Lisa Anglin, Phil Craft, Phil Patterson, Richard Moore, Laurie Eiden, Jim Trammel, Marcella Eubanks</w:t>
      </w:r>
      <w:r w:rsidR="007A4F20">
        <w:t xml:space="preserve"> and Julie Steber</w:t>
      </w:r>
    </w:p>
    <w:p w14:paraId="528396BA" w14:textId="32F856E0" w:rsidR="006B7CCB" w:rsidRDefault="006B7CCB" w:rsidP="006B7CCB">
      <w:pPr>
        <w:rPr>
          <w:b/>
          <w:bCs/>
        </w:rPr>
      </w:pPr>
      <w:r>
        <w:rPr>
          <w:b/>
          <w:bCs/>
        </w:rPr>
        <w:t>The meeting was called to order at 7:00 EST by president Duane Keehan</w:t>
      </w:r>
    </w:p>
    <w:p w14:paraId="645EDF62" w14:textId="3EE69FDE" w:rsidR="006B7CCB" w:rsidRDefault="00EC6CB7" w:rsidP="006B7CCB">
      <w:pPr>
        <w:rPr>
          <w:b/>
          <w:bCs/>
        </w:rPr>
      </w:pPr>
      <w:r>
        <w:rPr>
          <w:b/>
          <w:bCs/>
        </w:rPr>
        <w:t>Approval of October minutes: Motion to approve was made by Lisa, seconded by: Phil</w:t>
      </w:r>
    </w:p>
    <w:p w14:paraId="19D03556" w14:textId="30FBB3CE" w:rsidR="00EC6CB7" w:rsidRDefault="00EC6CB7" w:rsidP="006B7CCB">
      <w:r>
        <w:rPr>
          <w:b/>
          <w:bCs/>
        </w:rPr>
        <w:t>KCHP: Scott</w:t>
      </w:r>
      <w:r>
        <w:t xml:space="preserve"> Membership is more than double at 181. Julie is working on updating the brochure</w:t>
      </w:r>
      <w:r w:rsidR="00C83CE3">
        <w:t xml:space="preserve"> because he only has a few of the old ones left.  The new brochure is going to be a combination of both KSBA and CKHP. She has a draft copy out and they will be working on that for the next couple of weeks. He definitely wants it to be ready in time for the January Expo. Our service mark for our logo is up for renewal. Scott just has to get a notary to sign the form.</w:t>
      </w:r>
    </w:p>
    <w:p w14:paraId="4AC93C6B" w14:textId="52E24E99" w:rsidR="00C83CE3" w:rsidRDefault="00C83CE3" w:rsidP="006B7CCB">
      <w:r>
        <w:t>The honey testing results are in and Jessica is going to help get the data organized and put into a spreadsheet.</w:t>
      </w:r>
      <w:r w:rsidR="00D66711">
        <w:t xml:space="preserve"> This will probably take a few month</w:t>
      </w:r>
      <w:r w:rsidR="00845EC3">
        <w:t>s</w:t>
      </w:r>
      <w:r w:rsidR="00D66711">
        <w:t>.  In this process we will try to determine which lab we want to use in the future. The best method seems to be NMR, but there are no labs doing that in the US, so we may have to have it done in Canada if they will do it and the cost is reasonable.</w:t>
      </w:r>
    </w:p>
    <w:p w14:paraId="04442F4A" w14:textId="32892878" w:rsidR="00D66711" w:rsidRDefault="00D66711" w:rsidP="006B7CCB">
      <w:r w:rsidRPr="00D66711">
        <w:rPr>
          <w:b/>
          <w:bCs/>
        </w:rPr>
        <w:t>North American Honeybee Expo</w:t>
      </w:r>
      <w:r w:rsidRPr="00D66711">
        <w:t>:</w:t>
      </w:r>
      <w:r w:rsidR="00845EC3">
        <w:t xml:space="preserve"> </w:t>
      </w:r>
      <w:r w:rsidR="00EB5F8C">
        <w:t>Scott</w:t>
      </w:r>
      <w:r w:rsidRPr="00D66711">
        <w:t xml:space="preserve"> Jan4-6</w:t>
      </w:r>
      <w:r>
        <w:t xml:space="preserve"> Scott has secured a booth and some sponsorships lined up where the CKHP logo will be on the room door and the stage.  Recordings of the </w:t>
      </w:r>
      <w:r w:rsidR="004D5621">
        <w:t>speakers will take place there, so the logo will be visible.  We will also have a half page write-up in the Expo program, so we will be getting a lot of exposure. He is giving us the booth free because we are a C#, he will use that as a tax write-off. We will be paying for the Sponsorships. There is money in the CKHP budget to cover the sponsorships.  They had a State Fair meeting and they discussed some things they could have at the Expo booth such as tee shirts, sweatshirts, hats, etc.; and of course, the new brochure.</w:t>
      </w:r>
    </w:p>
    <w:p w14:paraId="0853354A" w14:textId="2B5B578B" w:rsidR="004D5621" w:rsidRDefault="004D5621" w:rsidP="006B7CCB">
      <w:r>
        <w:t>Kamen already has 123 vendors and has sold 2000 tickets.</w:t>
      </w:r>
    </w:p>
    <w:p w14:paraId="4D023CAF" w14:textId="2D5F9EA3" w:rsidR="00942585" w:rsidRDefault="00942585" w:rsidP="006B7CCB">
      <w:r>
        <w:t>Laurie asked Scott if he was going to need people to work the booth at the expo, he said he would and he already had some people in mind but he has to wait until he finds out how many tickets he is going to get.</w:t>
      </w:r>
    </w:p>
    <w:p w14:paraId="175320FD" w14:textId="44592E07" w:rsidR="00942585" w:rsidRDefault="00942585" w:rsidP="006B7CCB">
      <w:r>
        <w:t xml:space="preserve">Jessica brought up the Hive Act, which is an important piece of legislation that is designed to protect the integrity of all honey sold in the US. It is called the Honey Identification Verification and Enforcement (HIVE) Act. She said that beekeeping associations in other states such as Virginia and Tennessee are urging their members to contact their representatives and ask them to pass the legislation.  Jessica is concerned that our C 3 status prevents us from </w:t>
      </w:r>
      <w:r w:rsidR="00B851E8">
        <w:t>lobby</w:t>
      </w:r>
      <w:r>
        <w:t>ing. She does feel that part of our role is in educating the members and so she thinks we should put something on the KSBA website.</w:t>
      </w:r>
    </w:p>
    <w:p w14:paraId="50056744" w14:textId="16008246" w:rsidR="00B851E8" w:rsidRDefault="00B851E8" w:rsidP="006B7CCB">
      <w:r>
        <w:t xml:space="preserve">Lisa said we need to keep in mind the difference between advocating and lobbying. Advocating is providing the education and the opportunity to learn and lobbying is I want you to do this.  We can say, this is an interesting development, here’s where you can learn more, etc. After the fall meeting we will come up with something to put on the KSBA Website.  The next legislative meeting to discuss the HIVE </w:t>
      </w:r>
      <w:r>
        <w:lastRenderedPageBreak/>
        <w:t xml:space="preserve">Act will be on Monday November 27. Lisa also brought up, and Jessica agreed, that as individual beekeepers we have the right to endorse this Act and tell other beekeepers about it and contact our representatives. </w:t>
      </w:r>
    </w:p>
    <w:p w14:paraId="08D12FCF" w14:textId="70F86888" w:rsidR="00781D94" w:rsidRDefault="00781D94" w:rsidP="006B7CCB">
      <w:r>
        <w:t>Phil said he would be at the Expo with another booth, but if we need him to just let him know.  He also has some contacts in Canada if Scott needs help with the labs.</w:t>
      </w:r>
    </w:p>
    <w:p w14:paraId="766ABD2D" w14:textId="77777777" w:rsidR="00EB5F8C" w:rsidRDefault="00EB5F8C" w:rsidP="006B7CCB"/>
    <w:p w14:paraId="28668EBB" w14:textId="19368E1D" w:rsidR="00EB5F8C" w:rsidRDefault="00EB5F8C" w:rsidP="006B7CCB">
      <w:r w:rsidRPr="00EB5F8C">
        <w:rPr>
          <w:b/>
          <w:bCs/>
        </w:rPr>
        <w:t>State Fair</w:t>
      </w:r>
      <w:r>
        <w:rPr>
          <w:b/>
          <w:bCs/>
        </w:rPr>
        <w:t xml:space="preserve">: </w:t>
      </w:r>
      <w:r>
        <w:t>Scott The leadership team met on October 18</w:t>
      </w:r>
      <w:r w:rsidRPr="00EB5F8C">
        <w:rPr>
          <w:vertAlign w:val="superscript"/>
        </w:rPr>
        <w:t>th</w:t>
      </w:r>
      <w:r>
        <w:t xml:space="preserve"> to hammer out the budget.  All accounts are accounted for except 1. All other accounts have paid and the receipts have been sent to Marcella. They are working on the budget for next year. They hope to have that set up by the end of November. Once they do that, they will transfer money to the general fund. They are working on an SOP, (standard Operating Procedure) for the fair using their notes. That should make planning the state fair much easier.  The first meeting for the 2024 fair will be in February.</w:t>
      </w:r>
    </w:p>
    <w:p w14:paraId="4FEE1540" w14:textId="43A9F885" w:rsidR="00132ADD" w:rsidRDefault="00132ADD" w:rsidP="006B7CCB">
      <w:r>
        <w:t>There are still six outstanding checks from beekeeper’s honey sales.  Tim and Marcella have been contacting people to try to get them to take care of this. Scott talked to the president of the Allen County beekeepers Association about an unrelated matter and they were one of the associations that hadn’t cashed their check and Marcella had to issue another check.</w:t>
      </w:r>
    </w:p>
    <w:p w14:paraId="7A2E3991" w14:textId="4EEE169A" w:rsidR="00132ADD" w:rsidRDefault="00132ADD" w:rsidP="006B7CCB">
      <w:r>
        <w:t xml:space="preserve">Duane called on Phil to report on the progress of the Fall Meeting and asked for clarification on which </w:t>
      </w:r>
      <w:r w:rsidR="00F512E3">
        <w:t>schedule</w:t>
      </w:r>
      <w:r>
        <w:t xml:space="preserve"> was the correct one</w:t>
      </w:r>
      <w:r w:rsidR="00F512E3">
        <w:t>.</w:t>
      </w:r>
      <w:r>
        <w:t xml:space="preserve">  Jessica said she would send the final </w:t>
      </w:r>
      <w:r w:rsidR="00F512E3">
        <w:t>schedule</w:t>
      </w:r>
      <w:r>
        <w:t xml:space="preserve"> to Duane</w:t>
      </w:r>
      <w:r w:rsidR="00F512E3">
        <w:t xml:space="preserve"> on Monday, so that if anyone found any typos or changes that needed to be made</w:t>
      </w:r>
      <w:r w:rsidR="00845EC3">
        <w:t>,</w:t>
      </w:r>
      <w:r w:rsidR="00F512E3">
        <w:t xml:space="preserve"> she could correct it.</w:t>
      </w:r>
    </w:p>
    <w:p w14:paraId="1BB7BA88" w14:textId="5F50F324" w:rsidR="00132ADD" w:rsidRDefault="00F512E3" w:rsidP="006B7CCB">
      <w:r w:rsidRPr="00F512E3">
        <w:rPr>
          <w:b/>
          <w:bCs/>
        </w:rPr>
        <w:t>Fall Meeting</w:t>
      </w:r>
      <w:r>
        <w:t>: Phil reminded everyone that per the by-laws we have to have a directors meeting during the Fall meeting for the purpose of electing officers.  It will be held at 12:00. Tim, Mike, Tom, &amp; Joe are incumbent directors, people running for director positions are: Theresa,</w:t>
      </w:r>
      <w:r w:rsidR="00412C38">
        <w:t xml:space="preserve"> Laurie, and Jessica. So that’s a full slate of 7 directors. Phil has a couple of other people that he thinks would be active participants.  One is supposed to let him know on Tuesday and if he says yes, Jessica will take the position of Sargent at arms.  The other individual he has not been able to get in touch with, but if he agrees we can get them into the position of Historian.</w:t>
      </w:r>
    </w:p>
    <w:p w14:paraId="0F5BBEA1" w14:textId="3B699B9B" w:rsidR="00412C38" w:rsidRDefault="00412C38" w:rsidP="006B7CCB">
      <w:r>
        <w:t>Duane asked about cost to non-KSBA members.  Jessica said the meeting was only open to members, but people cou</w:t>
      </w:r>
      <w:r w:rsidR="00704A4B">
        <w:t>l</w:t>
      </w:r>
      <w:r>
        <w:t>d join on</w:t>
      </w:r>
      <w:r w:rsidR="00704A4B">
        <w:t>-line or at the meeting if they weren’t members. Phil said he knew of associations that were charging 50.00 registration.</w:t>
      </w:r>
    </w:p>
    <w:p w14:paraId="13F8608F" w14:textId="22D61E58" w:rsidR="00704A4B" w:rsidRDefault="00704A4B" w:rsidP="006B7CCB">
      <w:r>
        <w:t>I brought up Matt and Cooper Ridings who joined at Mann Lake ‘s field day but they had not received their membership packet yet.  Scott said he hadn’t received it, but since Duane and I had both handled the application it was decided that they could come.</w:t>
      </w:r>
    </w:p>
    <w:p w14:paraId="1FD35A0A" w14:textId="42658D68" w:rsidR="00704A4B" w:rsidRDefault="00704A4B" w:rsidP="006B7CCB">
      <w:r>
        <w:t>Jessica said we should update the by-laws to stipulate that nominees have to be on the slate prior to the election to prevent people from nominating from the floor. Mike agreed.</w:t>
      </w:r>
    </w:p>
    <w:p w14:paraId="037435E5" w14:textId="582A3D66" w:rsidR="00E03472" w:rsidRDefault="00E03472" w:rsidP="006B7CCB">
      <w:r>
        <w:t>Tom said he talked to The Honey Queen representatives about getting the Honey queen for the second week of the fair and McConnel and Guthrie both said that they were in favor of the HIVE Act.</w:t>
      </w:r>
    </w:p>
    <w:p w14:paraId="2E777D82" w14:textId="32D107A6" w:rsidR="008426C2" w:rsidRDefault="008426C2" w:rsidP="006B7CCB"/>
    <w:p w14:paraId="0BDD2AEB" w14:textId="783FB952" w:rsidR="00E03472" w:rsidRPr="00EB5F8C" w:rsidRDefault="00E03472" w:rsidP="006B7CCB">
      <w:r>
        <w:lastRenderedPageBreak/>
        <w:t>Duane asked about a hospitality room for the vendors but Phil said that there were only going to be a couple of vendors and they were only going to have one representative so he didn’t think it was necessary</w:t>
      </w:r>
      <w:r w:rsidR="00772CEB">
        <w:t xml:space="preserve">. </w:t>
      </w:r>
    </w:p>
    <w:p w14:paraId="3D9FA7F8" w14:textId="5772CFAB" w:rsidR="00C83CE3" w:rsidRDefault="00772CEB" w:rsidP="006B7CCB">
      <w:r>
        <w:t xml:space="preserve">Duane said we would have a food truck in the morning and at lunch and the 4H group was going to sell ice cream as a fund raiser. Jessica said that she and Phil were discussing about whether to have coffee available. </w:t>
      </w:r>
    </w:p>
    <w:p w14:paraId="0EDEFF97" w14:textId="713A7A30" w:rsidR="00772CEB" w:rsidRDefault="00772CEB" w:rsidP="006B7CCB">
      <w:r>
        <w:t>Duane asked about door prizes. Phil said he would get something from Pharma and he would ask the vendors. Duane said he would ask Mann Lake</w:t>
      </w:r>
    </w:p>
    <w:p w14:paraId="648BF361" w14:textId="1C2978A2" w:rsidR="00772CEB" w:rsidRDefault="00772CEB" w:rsidP="006B7CCB">
      <w:r>
        <w:t>Duane said that the Hardin County Beekeepers Association was going to show up on Friday and set up tables for the meeting. He asked if any of the board members planned to come by on Friday.  He said no one from the Extension Office was able to be there to help with the technology.  We are free to use their podium, speakers, and internet.</w:t>
      </w:r>
      <w:r w:rsidR="00EC5095">
        <w:t xml:space="preserve"> Duane said that due to budget cuts they could not provide us with a tech or cleaning up person. Therefore, we would have to clean up following the meeting.  I offered to come Friday to help set up. Phil said he would come also if Duane told him what time he was needed.</w:t>
      </w:r>
      <w:r w:rsidR="00883273">
        <w:t xml:space="preserve"> Jessica said she might be able to come.  Scott said he would come early and set up the CKHP booth. Duane said he would set up the Hardin County booth, as well.</w:t>
      </w:r>
    </w:p>
    <w:p w14:paraId="4788498B" w14:textId="1C818C71" w:rsidR="00883273" w:rsidRDefault="00883273" w:rsidP="006B7CCB">
      <w:r w:rsidRPr="00883273">
        <w:rPr>
          <w:b/>
          <w:bCs/>
        </w:rPr>
        <w:t>Financial report</w:t>
      </w:r>
      <w:r w:rsidRPr="00883273">
        <w:t>: Marcella</w:t>
      </w:r>
    </w:p>
    <w:p w14:paraId="475FAA41" w14:textId="4D97881B" w:rsidR="00883273" w:rsidRDefault="00883273" w:rsidP="006B7CCB">
      <w:r w:rsidRPr="00F90A42">
        <w:rPr>
          <w:u w:val="single"/>
        </w:rPr>
        <w:t>Accounts ending in:</w:t>
      </w:r>
      <w:r>
        <w:tab/>
      </w:r>
      <w:r>
        <w:tab/>
      </w:r>
      <w:r w:rsidRPr="00F90A42">
        <w:rPr>
          <w:u w:val="single"/>
        </w:rPr>
        <w:t>current Balance</w:t>
      </w:r>
    </w:p>
    <w:p w14:paraId="55C18A2E" w14:textId="3882CA21" w:rsidR="00883273" w:rsidRDefault="00883273" w:rsidP="006B7CCB">
      <w:r>
        <w:tab/>
        <w:t>0777</w:t>
      </w:r>
      <w:r>
        <w:tab/>
      </w:r>
      <w:r>
        <w:tab/>
      </w:r>
      <w:r>
        <w:tab/>
        <w:t>10,540.28</w:t>
      </w:r>
    </w:p>
    <w:p w14:paraId="36E30359" w14:textId="1EB9CC62" w:rsidR="00883273" w:rsidRDefault="00883273" w:rsidP="006B7CCB">
      <w:r>
        <w:tab/>
        <w:t>9165</w:t>
      </w:r>
      <w:r>
        <w:tab/>
      </w:r>
      <w:r>
        <w:tab/>
      </w:r>
      <w:r>
        <w:tab/>
        <w:t xml:space="preserve"> 7,140.09</w:t>
      </w:r>
    </w:p>
    <w:p w14:paraId="06D8556C" w14:textId="67D8F1A2" w:rsidR="00883273" w:rsidRDefault="00883273" w:rsidP="006B7CCB">
      <w:r>
        <w:tab/>
        <w:t>8049</w:t>
      </w:r>
      <w:r>
        <w:tab/>
      </w:r>
      <w:r>
        <w:tab/>
      </w:r>
      <w:r>
        <w:tab/>
        <w:t>27,244.97</w:t>
      </w:r>
    </w:p>
    <w:p w14:paraId="01B0D6E9" w14:textId="52085FC0" w:rsidR="00883273" w:rsidRDefault="00883273" w:rsidP="006B7CCB">
      <w:r>
        <w:tab/>
        <w:t>5563</w:t>
      </w:r>
      <w:r>
        <w:tab/>
      </w:r>
      <w:r>
        <w:tab/>
      </w:r>
      <w:r>
        <w:tab/>
      </w:r>
      <w:r w:rsidRPr="00F90A42">
        <w:rPr>
          <w:u w:val="single"/>
        </w:rPr>
        <w:t>70,203.20</w:t>
      </w:r>
    </w:p>
    <w:p w14:paraId="7F4D4FC6" w14:textId="2F6841F1" w:rsidR="00883273" w:rsidRDefault="00F90A42" w:rsidP="006B7CCB">
      <w:r>
        <w:tab/>
      </w:r>
      <w:r>
        <w:tab/>
      </w:r>
      <w:r>
        <w:tab/>
        <w:t xml:space="preserve">           </w:t>
      </w:r>
      <w:r w:rsidR="00FC5DB2">
        <w:t>115,128.54   Grand Total of all accounts</w:t>
      </w:r>
    </w:p>
    <w:p w14:paraId="6E930714" w14:textId="77777777" w:rsidR="00FC5DB2" w:rsidRDefault="00FC5DB2" w:rsidP="006B7CCB"/>
    <w:p w14:paraId="638130A6" w14:textId="6A81B393" w:rsidR="00FC5DB2" w:rsidRDefault="00FC5DB2" w:rsidP="006B7CCB">
      <w:r>
        <w:t>Marcella wanted clarification as to why we do not have to pay taxes this year on our honey sales from the fair, but we did last year. Jessica explained that last year we were C5</w:t>
      </w:r>
      <w:r w:rsidR="00EA18DA">
        <w:t>,</w:t>
      </w:r>
      <w:r>
        <w:t xml:space="preserve"> so we had to pay sales tax on non-food items, but since we are now C3, we can have 2 fundraisers per year where</w:t>
      </w:r>
      <w:r w:rsidR="00EA18DA">
        <w:t xml:space="preserve"> we do not have to pay taxes. Marcella asked Jessica to send her a copy of the letter we got from the IRS, so she can have it on file. Jessica said she would. Tom wants a copy of the letter as well.</w:t>
      </w:r>
    </w:p>
    <w:p w14:paraId="7722C082" w14:textId="3A265D6E" w:rsidR="0087150A" w:rsidRDefault="00EA18DA" w:rsidP="006B7CCB">
      <w:r>
        <w:t>Lisa asked Duane if anyone was keeping track of volunteer hours. Jessica said that Scott has a form. Anyone that has helped with the fair, Association meetings, delivering donations of items for the flood victims should be filling out the volunteer hours form.</w:t>
      </w:r>
      <w:r w:rsidR="0087150A">
        <w:t xml:space="preserve"> Jessica is going to send that out to everyone.</w:t>
      </w:r>
    </w:p>
    <w:p w14:paraId="2C959785" w14:textId="4DFEDE46" w:rsidR="0087150A" w:rsidRDefault="0087150A" w:rsidP="006B7CCB">
      <w:r>
        <w:t>Duane called for a motion to adjourn at 7:56 Tom made the motion, Jessica seconded.</w:t>
      </w:r>
    </w:p>
    <w:p w14:paraId="1440CBE3" w14:textId="534E1FB2" w:rsidR="00EA18DA" w:rsidRDefault="00EA18DA" w:rsidP="006B7CCB">
      <w:r>
        <w:t xml:space="preserve"> </w:t>
      </w:r>
    </w:p>
    <w:p w14:paraId="2C5ED104" w14:textId="77777777" w:rsidR="00EA18DA" w:rsidRDefault="00EA18DA" w:rsidP="006B7CCB"/>
    <w:p w14:paraId="31310CEC" w14:textId="77777777" w:rsidR="00EA18DA" w:rsidRPr="00883273" w:rsidRDefault="00EA18DA" w:rsidP="006B7CCB"/>
    <w:sectPr w:rsidR="00EA18DA" w:rsidRPr="00883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CB"/>
    <w:rsid w:val="00132ADD"/>
    <w:rsid w:val="003E6EC9"/>
    <w:rsid w:val="00412C38"/>
    <w:rsid w:val="004830FD"/>
    <w:rsid w:val="004D5621"/>
    <w:rsid w:val="006B7CCB"/>
    <w:rsid w:val="00704A4B"/>
    <w:rsid w:val="00772CEB"/>
    <w:rsid w:val="00781D94"/>
    <w:rsid w:val="007A4F20"/>
    <w:rsid w:val="008352B3"/>
    <w:rsid w:val="008426C2"/>
    <w:rsid w:val="00845EC3"/>
    <w:rsid w:val="0087150A"/>
    <w:rsid w:val="00883273"/>
    <w:rsid w:val="00942585"/>
    <w:rsid w:val="00B851E8"/>
    <w:rsid w:val="00C83CE3"/>
    <w:rsid w:val="00D66711"/>
    <w:rsid w:val="00DB2E0D"/>
    <w:rsid w:val="00E03472"/>
    <w:rsid w:val="00EA18DA"/>
    <w:rsid w:val="00EB5F8C"/>
    <w:rsid w:val="00EC5095"/>
    <w:rsid w:val="00EC6CB7"/>
    <w:rsid w:val="00F512E3"/>
    <w:rsid w:val="00F90A42"/>
    <w:rsid w:val="00FC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AE32"/>
  <w15:chartTrackingRefBased/>
  <w15:docId w15:val="{A226B25A-20B9-47F7-BC52-F76FED6B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Eiden</dc:creator>
  <cp:keywords/>
  <dc:description/>
  <cp:lastModifiedBy>Laurie Eiden</cp:lastModifiedBy>
  <cp:revision>4</cp:revision>
  <dcterms:created xsi:type="dcterms:W3CDTF">2023-11-05T23:21:00Z</dcterms:created>
  <dcterms:modified xsi:type="dcterms:W3CDTF">2023-11-16T23:28:00Z</dcterms:modified>
</cp:coreProperties>
</file>